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786" w:rsidRDefault="00091786" w:rsidP="00091786">
      <w:pPr>
        <w:jc w:val="center"/>
        <w:rPr>
          <w:rFonts w:ascii="Arial" w:hAnsi="Arial" w:cs="Arial"/>
          <w:b/>
          <w:sz w:val="24"/>
          <w:szCs w:val="24"/>
        </w:rPr>
      </w:pPr>
      <w:r>
        <w:rPr>
          <w:rFonts w:ascii="Arial" w:hAnsi="Arial" w:cs="Arial"/>
          <w:noProof/>
          <w:sz w:val="24"/>
          <w:szCs w:val="24"/>
          <w:lang w:eastAsia="es-MX"/>
        </w:rPr>
        <w:drawing>
          <wp:inline distT="0" distB="0" distL="0" distR="0">
            <wp:extent cx="762000" cy="890222"/>
            <wp:effectExtent l="19050" t="0" r="0" b="0"/>
            <wp:docPr id="1" name="Imagen 1" descr="H:\escudo un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scudo unam.jpg"/>
                    <pic:cNvPicPr>
                      <a:picLocks noChangeAspect="1" noChangeArrowheads="1"/>
                    </pic:cNvPicPr>
                  </pic:nvPicPr>
                  <pic:blipFill>
                    <a:blip r:embed="rId6" cstate="print"/>
                    <a:srcRect/>
                    <a:stretch>
                      <a:fillRect/>
                    </a:stretch>
                  </pic:blipFill>
                  <pic:spPr bwMode="auto">
                    <a:xfrm>
                      <a:off x="0" y="0"/>
                      <a:ext cx="767991" cy="897221"/>
                    </a:xfrm>
                    <a:prstGeom prst="rect">
                      <a:avLst/>
                    </a:prstGeom>
                    <a:noFill/>
                    <a:ln w="9525">
                      <a:noFill/>
                      <a:miter lim="800000"/>
                      <a:headEnd/>
                      <a:tailEnd/>
                    </a:ln>
                  </pic:spPr>
                </pic:pic>
              </a:graphicData>
            </a:graphic>
          </wp:inline>
        </w:drawing>
      </w:r>
      <w:r>
        <w:rPr>
          <w:rFonts w:ascii="Arial" w:hAnsi="Arial" w:cs="Arial"/>
          <w:b/>
          <w:sz w:val="24"/>
          <w:szCs w:val="24"/>
        </w:rPr>
        <w:t>UNIVERSIDAD NACIONAL AUTÓNOMA DE MÉXICO</w:t>
      </w:r>
      <w:r>
        <w:rPr>
          <w:rFonts w:ascii="Arial" w:hAnsi="Arial" w:cs="Arial"/>
          <w:b/>
          <w:noProof/>
          <w:sz w:val="24"/>
          <w:szCs w:val="24"/>
          <w:lang w:eastAsia="es-MX"/>
        </w:rPr>
        <w:drawing>
          <wp:inline distT="0" distB="0" distL="0" distR="0">
            <wp:extent cx="666750" cy="687869"/>
            <wp:effectExtent l="19050" t="0" r="0" b="0"/>
            <wp:docPr id="2" name="Imagen 2" descr="H:\escudo f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scudo fca.jpg"/>
                    <pic:cNvPicPr>
                      <a:picLocks noChangeAspect="1" noChangeArrowheads="1"/>
                    </pic:cNvPicPr>
                  </pic:nvPicPr>
                  <pic:blipFill>
                    <a:blip r:embed="rId7" cstate="print"/>
                    <a:srcRect/>
                    <a:stretch>
                      <a:fillRect/>
                    </a:stretch>
                  </pic:blipFill>
                  <pic:spPr bwMode="auto">
                    <a:xfrm>
                      <a:off x="0" y="0"/>
                      <a:ext cx="668937" cy="690125"/>
                    </a:xfrm>
                    <a:prstGeom prst="rect">
                      <a:avLst/>
                    </a:prstGeom>
                    <a:noFill/>
                    <a:ln w="9525">
                      <a:noFill/>
                      <a:miter lim="800000"/>
                      <a:headEnd/>
                      <a:tailEnd/>
                    </a:ln>
                  </pic:spPr>
                </pic:pic>
              </a:graphicData>
            </a:graphic>
          </wp:inline>
        </w:drawing>
      </w:r>
    </w:p>
    <w:p w:rsidR="00091786" w:rsidRDefault="00091786" w:rsidP="00091786">
      <w:pPr>
        <w:jc w:val="center"/>
        <w:rPr>
          <w:rFonts w:ascii="Arial" w:hAnsi="Arial" w:cs="Arial"/>
          <w:b/>
          <w:sz w:val="24"/>
          <w:szCs w:val="24"/>
        </w:rPr>
      </w:pPr>
      <w:r>
        <w:rPr>
          <w:rFonts w:ascii="Arial" w:hAnsi="Arial" w:cs="Arial"/>
          <w:b/>
          <w:sz w:val="24"/>
          <w:szCs w:val="24"/>
        </w:rPr>
        <w:t>FACULTAD DE CONTADURÍA Y ADMINSTRACIÓN</w:t>
      </w:r>
    </w:p>
    <w:p w:rsidR="00091786" w:rsidRDefault="00091786" w:rsidP="00091786">
      <w:pPr>
        <w:jc w:val="center"/>
        <w:rPr>
          <w:rFonts w:ascii="Arial" w:hAnsi="Arial" w:cs="Arial"/>
          <w:b/>
          <w:sz w:val="24"/>
          <w:szCs w:val="24"/>
          <w:u w:val="single"/>
        </w:rPr>
      </w:pPr>
    </w:p>
    <w:p w:rsidR="00091786" w:rsidRDefault="00091786" w:rsidP="00091786">
      <w:pPr>
        <w:jc w:val="center"/>
        <w:rPr>
          <w:rFonts w:ascii="Arial" w:hAnsi="Arial" w:cs="Arial"/>
          <w:b/>
          <w:sz w:val="24"/>
          <w:szCs w:val="24"/>
          <w:u w:val="single"/>
        </w:rPr>
      </w:pPr>
    </w:p>
    <w:p w:rsidR="00091786" w:rsidRDefault="00091786" w:rsidP="00091786">
      <w:pPr>
        <w:jc w:val="center"/>
        <w:rPr>
          <w:rFonts w:ascii="Arial" w:hAnsi="Arial" w:cs="Arial"/>
          <w:b/>
          <w:sz w:val="24"/>
          <w:szCs w:val="24"/>
        </w:rPr>
      </w:pPr>
      <w:r>
        <w:rPr>
          <w:rFonts w:ascii="Arial" w:hAnsi="Arial" w:cs="Arial"/>
          <w:b/>
          <w:sz w:val="24"/>
          <w:szCs w:val="24"/>
          <w:u w:val="single"/>
        </w:rPr>
        <w:t>CRÍTICA AL ESTUDIO DE MERCADO “COSMÉTICOS NATURALES 2”</w:t>
      </w:r>
    </w:p>
    <w:p w:rsidR="00091786" w:rsidRDefault="00091786" w:rsidP="00091786">
      <w:pPr>
        <w:jc w:val="center"/>
        <w:rPr>
          <w:rFonts w:ascii="Arial" w:hAnsi="Arial" w:cs="Arial"/>
          <w:b/>
          <w:sz w:val="24"/>
          <w:szCs w:val="24"/>
        </w:rPr>
      </w:pPr>
    </w:p>
    <w:p w:rsidR="00091786" w:rsidRDefault="00091786" w:rsidP="00091786">
      <w:pPr>
        <w:jc w:val="center"/>
        <w:rPr>
          <w:rFonts w:ascii="Arial" w:hAnsi="Arial" w:cs="Arial"/>
          <w:b/>
          <w:sz w:val="24"/>
          <w:szCs w:val="24"/>
        </w:rPr>
      </w:pPr>
      <w:r>
        <w:rPr>
          <w:rFonts w:ascii="Arial" w:hAnsi="Arial" w:cs="Arial"/>
          <w:b/>
          <w:sz w:val="24"/>
          <w:szCs w:val="24"/>
        </w:rPr>
        <w:t>EQUIPO A CRITICAR: ARGUELLES GONZALEZ ERICKA</w:t>
      </w:r>
      <w:r>
        <w:rPr>
          <w:rFonts w:ascii="Arial" w:hAnsi="Arial" w:cs="Arial"/>
          <w:b/>
          <w:sz w:val="24"/>
          <w:szCs w:val="24"/>
        </w:rPr>
        <w:br/>
        <w:t>CARRERA SALAZAR ANGÉLICA ERIKA</w:t>
      </w:r>
      <w:r>
        <w:rPr>
          <w:rFonts w:ascii="Arial" w:hAnsi="Arial" w:cs="Arial"/>
          <w:b/>
          <w:sz w:val="24"/>
          <w:szCs w:val="24"/>
        </w:rPr>
        <w:br/>
        <w:t>FRAGOSO OLVERA BRENDA</w:t>
      </w:r>
    </w:p>
    <w:p w:rsidR="00091786" w:rsidRDefault="00091786" w:rsidP="00091786">
      <w:pPr>
        <w:jc w:val="center"/>
        <w:rPr>
          <w:rFonts w:ascii="Arial" w:hAnsi="Arial" w:cs="Arial"/>
          <w:b/>
          <w:sz w:val="24"/>
          <w:szCs w:val="24"/>
        </w:rPr>
      </w:pPr>
    </w:p>
    <w:p w:rsidR="00091786" w:rsidRDefault="00091786" w:rsidP="00091786">
      <w:pPr>
        <w:jc w:val="center"/>
        <w:rPr>
          <w:rFonts w:ascii="Arial" w:hAnsi="Arial" w:cs="Arial"/>
          <w:b/>
          <w:sz w:val="24"/>
          <w:szCs w:val="24"/>
        </w:rPr>
      </w:pPr>
    </w:p>
    <w:p w:rsidR="00091786" w:rsidRDefault="00091786" w:rsidP="00091786">
      <w:pPr>
        <w:jc w:val="center"/>
        <w:rPr>
          <w:rFonts w:ascii="Arial" w:hAnsi="Arial" w:cs="Arial"/>
          <w:b/>
          <w:sz w:val="24"/>
          <w:szCs w:val="24"/>
        </w:rPr>
      </w:pPr>
    </w:p>
    <w:p w:rsidR="00091786" w:rsidRDefault="00091786" w:rsidP="00091786">
      <w:pPr>
        <w:jc w:val="center"/>
        <w:rPr>
          <w:rFonts w:ascii="Arial" w:hAnsi="Arial" w:cs="Arial"/>
          <w:b/>
          <w:sz w:val="24"/>
          <w:szCs w:val="24"/>
        </w:rPr>
      </w:pPr>
    </w:p>
    <w:p w:rsidR="00091786" w:rsidRDefault="00091786" w:rsidP="00091786">
      <w:pPr>
        <w:jc w:val="center"/>
        <w:rPr>
          <w:rFonts w:ascii="Arial" w:hAnsi="Arial" w:cs="Arial"/>
          <w:b/>
          <w:sz w:val="24"/>
          <w:szCs w:val="24"/>
        </w:rPr>
      </w:pPr>
      <w:r>
        <w:rPr>
          <w:rFonts w:ascii="Arial" w:hAnsi="Arial" w:cs="Arial"/>
          <w:b/>
          <w:sz w:val="24"/>
          <w:szCs w:val="24"/>
        </w:rPr>
        <w:t xml:space="preserve">ALUMNO: PALOMARES REYES JAVIER ARGENIS                     </w:t>
      </w:r>
      <w:r>
        <w:rPr>
          <w:rFonts w:ascii="Arial" w:hAnsi="Arial" w:cs="Arial"/>
          <w:b/>
          <w:sz w:val="24"/>
          <w:szCs w:val="24"/>
        </w:rPr>
        <w:br/>
        <w:t>PROFESOR: CLAUDIA MARCELA JERÉZ</w:t>
      </w:r>
    </w:p>
    <w:p w:rsidR="00091786" w:rsidRDefault="00091786" w:rsidP="00091786">
      <w:pPr>
        <w:jc w:val="center"/>
        <w:rPr>
          <w:rFonts w:ascii="Arial" w:hAnsi="Arial" w:cs="Arial"/>
          <w:b/>
          <w:sz w:val="24"/>
          <w:szCs w:val="24"/>
        </w:rPr>
      </w:pPr>
      <w:r>
        <w:rPr>
          <w:rFonts w:ascii="Arial" w:hAnsi="Arial" w:cs="Arial"/>
          <w:b/>
          <w:sz w:val="24"/>
          <w:szCs w:val="24"/>
        </w:rPr>
        <w:t>MATERIA: PRINCIPIOS Y TÉCNICAS DE INVESTIGACIÓN</w:t>
      </w:r>
    </w:p>
    <w:p w:rsidR="00091786" w:rsidRDefault="00091786" w:rsidP="00091786">
      <w:pPr>
        <w:jc w:val="center"/>
        <w:rPr>
          <w:rFonts w:ascii="Arial" w:hAnsi="Arial" w:cs="Arial"/>
          <w:b/>
          <w:sz w:val="24"/>
          <w:szCs w:val="24"/>
        </w:rPr>
      </w:pPr>
    </w:p>
    <w:p w:rsidR="00091786" w:rsidRDefault="00091786" w:rsidP="00091786">
      <w:pPr>
        <w:jc w:val="center"/>
        <w:rPr>
          <w:rFonts w:ascii="Arial" w:hAnsi="Arial" w:cs="Arial"/>
          <w:b/>
          <w:sz w:val="24"/>
          <w:szCs w:val="24"/>
        </w:rPr>
      </w:pPr>
      <w:r>
        <w:rPr>
          <w:rFonts w:ascii="Arial" w:hAnsi="Arial" w:cs="Arial"/>
          <w:b/>
          <w:sz w:val="24"/>
          <w:szCs w:val="24"/>
        </w:rPr>
        <w:t>GRUPO: 2257</w:t>
      </w:r>
    </w:p>
    <w:p w:rsidR="00091786" w:rsidRPr="00823B9D" w:rsidRDefault="00091786" w:rsidP="00091786">
      <w:pPr>
        <w:jc w:val="center"/>
        <w:rPr>
          <w:rFonts w:ascii="Arial" w:hAnsi="Arial" w:cs="Arial"/>
          <w:b/>
          <w:sz w:val="24"/>
          <w:szCs w:val="24"/>
        </w:rPr>
      </w:pPr>
    </w:p>
    <w:p w:rsidR="00091786" w:rsidRDefault="00091786" w:rsidP="00091786">
      <w:pPr>
        <w:jc w:val="center"/>
        <w:rPr>
          <w:rFonts w:ascii="Arial" w:hAnsi="Arial" w:cs="Arial"/>
          <w:b/>
          <w:sz w:val="24"/>
          <w:szCs w:val="24"/>
        </w:rPr>
      </w:pPr>
    </w:p>
    <w:p w:rsidR="00091786" w:rsidRDefault="00091786" w:rsidP="00091786">
      <w:pPr>
        <w:jc w:val="center"/>
        <w:rPr>
          <w:rFonts w:ascii="Arial" w:hAnsi="Arial" w:cs="Arial"/>
          <w:b/>
          <w:sz w:val="24"/>
          <w:szCs w:val="24"/>
        </w:rPr>
      </w:pPr>
    </w:p>
    <w:p w:rsidR="00091786" w:rsidRDefault="00091786" w:rsidP="00091786">
      <w:pPr>
        <w:jc w:val="center"/>
        <w:rPr>
          <w:rFonts w:ascii="Arial" w:hAnsi="Arial" w:cs="Arial"/>
          <w:b/>
          <w:sz w:val="24"/>
          <w:szCs w:val="24"/>
        </w:rPr>
      </w:pPr>
      <w:r>
        <w:rPr>
          <w:rFonts w:ascii="Arial" w:hAnsi="Arial" w:cs="Arial"/>
          <w:b/>
          <w:sz w:val="24"/>
          <w:szCs w:val="24"/>
        </w:rPr>
        <w:t>MAYO 2012</w:t>
      </w:r>
    </w:p>
    <w:p w:rsidR="0058258E" w:rsidRDefault="0058258E"/>
    <w:p w:rsidR="00091786" w:rsidRDefault="00091786"/>
    <w:p w:rsidR="002C4A5B" w:rsidRDefault="002C4A5B">
      <w:pPr>
        <w:rPr>
          <w:rFonts w:ascii="Arial" w:hAnsi="Arial" w:cs="Arial"/>
          <w:sz w:val="24"/>
          <w:szCs w:val="24"/>
        </w:rPr>
      </w:pPr>
      <w:r>
        <w:rPr>
          <w:rFonts w:ascii="Arial" w:hAnsi="Arial" w:cs="Arial"/>
          <w:sz w:val="24"/>
          <w:szCs w:val="24"/>
        </w:rPr>
        <w:lastRenderedPageBreak/>
        <w:t>Para empezar quisiera explicar el porqué la elección de criticar este trabajo, y lo hago porque yo como hombre nunca imagine que hubieran cosméticos naturales y me refiero por ejemplo a los barnices.</w:t>
      </w:r>
    </w:p>
    <w:p w:rsidR="002C4A5B" w:rsidRDefault="002C4A5B">
      <w:pPr>
        <w:rPr>
          <w:rFonts w:ascii="Arial" w:hAnsi="Arial" w:cs="Arial"/>
          <w:sz w:val="24"/>
          <w:szCs w:val="24"/>
        </w:rPr>
      </w:pPr>
      <w:r>
        <w:rPr>
          <w:rFonts w:ascii="Arial" w:hAnsi="Arial" w:cs="Arial"/>
          <w:sz w:val="24"/>
          <w:szCs w:val="24"/>
        </w:rPr>
        <w:t xml:space="preserve">Cuando empecé a </w:t>
      </w:r>
      <w:r w:rsidR="00A910EB">
        <w:rPr>
          <w:rFonts w:ascii="Arial" w:hAnsi="Arial" w:cs="Arial"/>
          <w:sz w:val="24"/>
          <w:szCs w:val="24"/>
        </w:rPr>
        <w:t xml:space="preserve">revisar su trabajo </w:t>
      </w:r>
      <w:r>
        <w:rPr>
          <w:rFonts w:ascii="Arial" w:hAnsi="Arial" w:cs="Arial"/>
          <w:sz w:val="24"/>
          <w:szCs w:val="24"/>
        </w:rPr>
        <w:t xml:space="preserve">me di cuenta de que </w:t>
      </w:r>
      <w:r w:rsidR="00A910EB">
        <w:rPr>
          <w:rFonts w:ascii="Arial" w:hAnsi="Arial" w:cs="Arial"/>
          <w:sz w:val="24"/>
          <w:szCs w:val="24"/>
        </w:rPr>
        <w:t xml:space="preserve">iniciaron </w:t>
      </w:r>
      <w:r>
        <w:rPr>
          <w:rFonts w:ascii="Arial" w:hAnsi="Arial" w:cs="Arial"/>
          <w:sz w:val="24"/>
          <w:szCs w:val="24"/>
        </w:rPr>
        <w:t xml:space="preserve">con una introducción que más bien parecía un resumen de los cosméticos naturales y según yo era describir que íbamos a investigar, como lo íbamos a investigar y con qué lo íbamos a investigar. </w:t>
      </w:r>
    </w:p>
    <w:p w:rsidR="00A910EB" w:rsidRDefault="002C4A5B">
      <w:pPr>
        <w:rPr>
          <w:rFonts w:ascii="Arial" w:hAnsi="Arial" w:cs="Arial"/>
          <w:sz w:val="24"/>
          <w:szCs w:val="24"/>
        </w:rPr>
      </w:pPr>
      <w:r>
        <w:rPr>
          <w:rFonts w:ascii="Arial" w:hAnsi="Arial" w:cs="Arial"/>
          <w:sz w:val="24"/>
          <w:szCs w:val="24"/>
        </w:rPr>
        <w:t>Pasando a lo que es la matriz no tengo nada que criticar pues para mi es entendible ya que</w:t>
      </w:r>
      <w:r w:rsidR="00A910EB">
        <w:rPr>
          <w:rFonts w:ascii="Arial" w:hAnsi="Arial" w:cs="Arial"/>
          <w:sz w:val="24"/>
          <w:szCs w:val="24"/>
        </w:rPr>
        <w:t xml:space="preserve"> está muy clara, están </w:t>
      </w:r>
      <w:r>
        <w:rPr>
          <w:rFonts w:ascii="Arial" w:hAnsi="Arial" w:cs="Arial"/>
          <w:sz w:val="24"/>
          <w:szCs w:val="24"/>
        </w:rPr>
        <w:t>bien planteadas</w:t>
      </w:r>
      <w:r w:rsidR="00A910EB">
        <w:rPr>
          <w:rFonts w:ascii="Arial" w:hAnsi="Arial" w:cs="Arial"/>
          <w:sz w:val="24"/>
          <w:szCs w:val="24"/>
        </w:rPr>
        <w:t xml:space="preserve"> las preguntas, los objetivos </w:t>
      </w:r>
      <w:r>
        <w:rPr>
          <w:rFonts w:ascii="Arial" w:hAnsi="Arial" w:cs="Arial"/>
          <w:sz w:val="24"/>
          <w:szCs w:val="24"/>
        </w:rPr>
        <w:t xml:space="preserve">bien definidos </w:t>
      </w:r>
      <w:r w:rsidR="00A910EB">
        <w:rPr>
          <w:rFonts w:ascii="Arial" w:hAnsi="Arial" w:cs="Arial"/>
          <w:sz w:val="24"/>
          <w:szCs w:val="24"/>
        </w:rPr>
        <w:t>y las hipótesis</w:t>
      </w:r>
      <w:r>
        <w:rPr>
          <w:rFonts w:ascii="Arial" w:hAnsi="Arial" w:cs="Arial"/>
          <w:sz w:val="24"/>
          <w:szCs w:val="24"/>
        </w:rPr>
        <w:t xml:space="preserve"> lo mas acercadas posibles</w:t>
      </w:r>
      <w:r w:rsidR="00A910EB">
        <w:rPr>
          <w:rFonts w:ascii="Arial" w:hAnsi="Arial" w:cs="Arial"/>
          <w:sz w:val="24"/>
          <w:szCs w:val="24"/>
        </w:rPr>
        <w:t>.</w:t>
      </w:r>
    </w:p>
    <w:p w:rsidR="00A910EB" w:rsidRDefault="002C4A5B">
      <w:pPr>
        <w:rPr>
          <w:rFonts w:ascii="Arial" w:hAnsi="Arial" w:cs="Arial"/>
          <w:sz w:val="24"/>
          <w:szCs w:val="24"/>
        </w:rPr>
      </w:pPr>
      <w:r>
        <w:rPr>
          <w:rFonts w:ascii="Arial" w:hAnsi="Arial" w:cs="Arial"/>
          <w:sz w:val="24"/>
          <w:szCs w:val="24"/>
        </w:rPr>
        <w:t xml:space="preserve">Después de la matriz, siento que empezaron bien al explicar lo que era un cosmético natural, de que estaba elaborado, el rango de edad de las personas que lo usan, etc., aunque a mi parecer las mujeres adolescentes de 18 años </w:t>
      </w:r>
      <w:r w:rsidR="00F42C84">
        <w:rPr>
          <w:rFonts w:ascii="Arial" w:hAnsi="Arial" w:cs="Arial"/>
          <w:sz w:val="24"/>
          <w:szCs w:val="24"/>
        </w:rPr>
        <w:t>no creo que lo conozcan pues ellas solo se preocupan por como escribieron “vanidad”.</w:t>
      </w:r>
    </w:p>
    <w:p w:rsidR="00F42C84" w:rsidRDefault="00F42C84">
      <w:pPr>
        <w:rPr>
          <w:rFonts w:ascii="Arial" w:hAnsi="Arial" w:cs="Arial"/>
          <w:sz w:val="24"/>
          <w:szCs w:val="24"/>
        </w:rPr>
      </w:pPr>
      <w:r>
        <w:rPr>
          <w:rFonts w:ascii="Arial" w:hAnsi="Arial" w:cs="Arial"/>
          <w:sz w:val="24"/>
          <w:szCs w:val="24"/>
        </w:rPr>
        <w:t>La idea de comparar los cosméticos naturales y los cosméticos convencionales es muy buena pues a quien lea su investigación se va a dar cuenta de las ventajas y desventajas de cada uno de ellos.</w:t>
      </w:r>
    </w:p>
    <w:p w:rsidR="00F42C84" w:rsidRDefault="00F42C84">
      <w:pPr>
        <w:rPr>
          <w:rFonts w:ascii="Arial" w:hAnsi="Arial" w:cs="Arial"/>
          <w:sz w:val="24"/>
          <w:szCs w:val="24"/>
        </w:rPr>
      </w:pPr>
      <w:r>
        <w:rPr>
          <w:rFonts w:ascii="Arial" w:hAnsi="Arial" w:cs="Arial"/>
          <w:sz w:val="24"/>
          <w:szCs w:val="24"/>
        </w:rPr>
        <w:t xml:space="preserve">La tabla que </w:t>
      </w:r>
      <w:proofErr w:type="gramStart"/>
      <w:r>
        <w:rPr>
          <w:rFonts w:ascii="Arial" w:hAnsi="Arial" w:cs="Arial"/>
          <w:sz w:val="24"/>
          <w:szCs w:val="24"/>
        </w:rPr>
        <w:t>ponen</w:t>
      </w:r>
      <w:proofErr w:type="gramEnd"/>
      <w:r>
        <w:rPr>
          <w:rFonts w:ascii="Arial" w:hAnsi="Arial" w:cs="Arial"/>
          <w:sz w:val="24"/>
          <w:szCs w:val="24"/>
        </w:rPr>
        <w:t xml:space="preserve"> enseguida que dice “clasificación de los cosméticos y productos de higiene personal, de acuerdo a la dirección general de medicamentos, insumos y drogas en Perú”, creo que sale sobrando porque la investigación se trata sobre MEXICO, aunque desconozca si tiene algo que ver con México.</w:t>
      </w:r>
    </w:p>
    <w:p w:rsidR="00F42C84" w:rsidRDefault="00F42C84">
      <w:pPr>
        <w:rPr>
          <w:rFonts w:ascii="Arial" w:hAnsi="Arial" w:cs="Arial"/>
          <w:sz w:val="24"/>
          <w:szCs w:val="24"/>
        </w:rPr>
      </w:pPr>
      <w:r>
        <w:rPr>
          <w:rFonts w:ascii="Arial" w:hAnsi="Arial" w:cs="Arial"/>
          <w:sz w:val="24"/>
          <w:szCs w:val="24"/>
        </w:rPr>
        <w:t xml:space="preserve">Siguiendo con las empresas productoras de maquillaje en México, hicieron una labor importante al investigar cuales eran y cuáles son las que tenían más consumidores, el único error fue que se basaron en un estudio realizado en el 2008, pero creo que si aumentan un poco e investigan que tanto ha cambiado ese estudio al </w:t>
      </w:r>
      <w:proofErr w:type="spellStart"/>
      <w:r>
        <w:rPr>
          <w:rFonts w:ascii="Arial" w:hAnsi="Arial" w:cs="Arial"/>
          <w:sz w:val="24"/>
          <w:szCs w:val="24"/>
        </w:rPr>
        <w:t>dia</w:t>
      </w:r>
      <w:proofErr w:type="spellEnd"/>
      <w:r>
        <w:rPr>
          <w:rFonts w:ascii="Arial" w:hAnsi="Arial" w:cs="Arial"/>
          <w:sz w:val="24"/>
          <w:szCs w:val="24"/>
        </w:rPr>
        <w:t xml:space="preserve"> de hoy, es decir, investigar si ese estudio sigue igual, o si cambiaron las preferencias o si quizá entraron al mercado nuevas empresas y les hicieron competencia, en fin, comparar ese estudio del 2008 con la actualidad.</w:t>
      </w:r>
    </w:p>
    <w:p w:rsidR="00567551" w:rsidRDefault="00567551">
      <w:pPr>
        <w:rPr>
          <w:rFonts w:ascii="Arial" w:hAnsi="Arial" w:cs="Arial"/>
          <w:sz w:val="24"/>
          <w:szCs w:val="24"/>
        </w:rPr>
      </w:pPr>
      <w:r>
        <w:rPr>
          <w:rFonts w:ascii="Arial" w:hAnsi="Arial" w:cs="Arial"/>
          <w:sz w:val="24"/>
          <w:szCs w:val="24"/>
        </w:rPr>
        <w:t>En los ingredientes no tengo tampoco nada que criticar de hecho me parece perfecto pues además de mencionar los ingredientes y los principales ingredientes, mencionan los daños que provocan los cosméticos convencionales.</w:t>
      </w:r>
      <w:r>
        <w:rPr>
          <w:rFonts w:ascii="Arial" w:hAnsi="Arial" w:cs="Arial"/>
          <w:sz w:val="24"/>
          <w:szCs w:val="24"/>
        </w:rPr>
        <w:br/>
        <w:t>Lo que no estoy de acuerdo es en un subtitulo en el que dice “daños de los cosméticos naturales” y que en  el texto digan que no dañan en nada, al contrario que ayudan.</w:t>
      </w:r>
    </w:p>
    <w:p w:rsidR="00567551" w:rsidRDefault="00567551">
      <w:pPr>
        <w:rPr>
          <w:rFonts w:ascii="Arial" w:hAnsi="Arial" w:cs="Arial"/>
          <w:sz w:val="24"/>
          <w:szCs w:val="24"/>
        </w:rPr>
      </w:pPr>
    </w:p>
    <w:p w:rsidR="00567551" w:rsidRDefault="00567551">
      <w:pPr>
        <w:rPr>
          <w:rFonts w:ascii="Arial" w:hAnsi="Arial" w:cs="Arial"/>
          <w:sz w:val="24"/>
          <w:szCs w:val="24"/>
        </w:rPr>
      </w:pPr>
      <w:r>
        <w:rPr>
          <w:rFonts w:ascii="Arial" w:hAnsi="Arial" w:cs="Arial"/>
          <w:sz w:val="24"/>
          <w:szCs w:val="24"/>
        </w:rPr>
        <w:lastRenderedPageBreak/>
        <w:t xml:space="preserve">A diferencia del estudio del 2008 en el que ya comente, en el siguiente punto que es “el sector cosmetiquero en México” cambio mucho pues nos muestran una grafica de la situación </w:t>
      </w:r>
      <w:r w:rsidR="00DD25F5">
        <w:rPr>
          <w:rFonts w:ascii="Arial" w:hAnsi="Arial" w:cs="Arial"/>
          <w:sz w:val="24"/>
          <w:szCs w:val="24"/>
        </w:rPr>
        <w:t>en la que vivió las empresas de cosméticos desde el 2008 hasta el 2011, es decir, ya esta actualizada.</w:t>
      </w:r>
    </w:p>
    <w:p w:rsidR="00DD25F5" w:rsidRDefault="00DD25F5">
      <w:pPr>
        <w:rPr>
          <w:rFonts w:ascii="Arial" w:hAnsi="Arial" w:cs="Arial"/>
          <w:sz w:val="24"/>
          <w:szCs w:val="24"/>
        </w:rPr>
      </w:pPr>
      <w:r>
        <w:rPr>
          <w:rFonts w:ascii="Arial" w:hAnsi="Arial" w:cs="Arial"/>
          <w:sz w:val="24"/>
          <w:szCs w:val="24"/>
        </w:rPr>
        <w:t>Sin embargo, más adelante vuelven a caer en lo mismo, pues se basan en estudios de 2003 y 2004 respectivamente.</w:t>
      </w:r>
    </w:p>
    <w:p w:rsidR="00DD25F5" w:rsidRDefault="00DD25F5">
      <w:pPr>
        <w:rPr>
          <w:rFonts w:ascii="Arial" w:hAnsi="Arial" w:cs="Arial"/>
          <w:sz w:val="24"/>
          <w:szCs w:val="24"/>
        </w:rPr>
      </w:pPr>
      <w:r>
        <w:rPr>
          <w:rFonts w:ascii="Arial" w:hAnsi="Arial" w:cs="Arial"/>
          <w:sz w:val="24"/>
          <w:szCs w:val="24"/>
        </w:rPr>
        <w:t>Más adelante vuelven a cometer el error, aunque esta vez menos grave, en el subtitulo de “las mexicanas reducen todo menos maquillaje”, mencionan el crecimiento de L’Oreal pero de 2008 a 2009 y dudo mucho que ese crecimiento sea el mismo al actual.</w:t>
      </w:r>
    </w:p>
    <w:p w:rsidR="000B6D99" w:rsidRDefault="00DD25F5">
      <w:pPr>
        <w:rPr>
          <w:rFonts w:ascii="Arial" w:hAnsi="Arial" w:cs="Arial"/>
          <w:sz w:val="24"/>
          <w:szCs w:val="24"/>
        </w:rPr>
      </w:pPr>
      <w:r>
        <w:rPr>
          <w:rFonts w:ascii="Arial" w:hAnsi="Arial" w:cs="Arial"/>
          <w:sz w:val="24"/>
          <w:szCs w:val="24"/>
        </w:rPr>
        <w:t xml:space="preserve">Lo que me pareció muy interesante fue el apartado en donde hablan </w:t>
      </w:r>
      <w:r w:rsidR="000B6D99">
        <w:rPr>
          <w:rFonts w:ascii="Arial" w:hAnsi="Arial" w:cs="Arial"/>
          <w:sz w:val="24"/>
          <w:szCs w:val="24"/>
        </w:rPr>
        <w:t>sobre los posibles descensos del sector cosmetiquero en México, y de sus opciones de descenso estoy de acuerdo en el que los cosméticos convencionales pueden causar daños secundarios en la piel por ejemplo.</w:t>
      </w:r>
    </w:p>
    <w:p w:rsidR="000B6D99" w:rsidRDefault="000B6D99">
      <w:pPr>
        <w:rPr>
          <w:rFonts w:ascii="Arial" w:hAnsi="Arial" w:cs="Arial"/>
          <w:sz w:val="24"/>
          <w:szCs w:val="24"/>
        </w:rPr>
      </w:pPr>
      <w:r>
        <w:rPr>
          <w:rFonts w:ascii="Arial" w:hAnsi="Arial" w:cs="Arial"/>
          <w:sz w:val="24"/>
          <w:szCs w:val="24"/>
        </w:rPr>
        <w:t>La encuesta que realizaron me pareció muy buena pues no se concentraron solo en los conocedores de cosméticos naturales si no en general a los cosméticos.</w:t>
      </w:r>
      <w:r>
        <w:rPr>
          <w:rFonts w:ascii="Arial" w:hAnsi="Arial" w:cs="Arial"/>
          <w:sz w:val="24"/>
          <w:szCs w:val="24"/>
        </w:rPr>
        <w:br/>
        <w:t>En las gráficas que presentaron solo tengo una pequeña observación, creo que deberían utilizar varios colores puesto que en la primera grafica en donde muestran cuantos hombres y cuantas mujeres lo utilizan, el color para ambos es verde y no se distingue cual es cual, en algunas si variaron en el color pero en otras más de igual forma pusieron el mismo color, reitero es mínima mi observación pero a mi parecer la deben componer para que se vea una diferencia entre las comparaciones, de igual manera les ayuda a la presentación de la investigación.</w:t>
      </w:r>
    </w:p>
    <w:p w:rsidR="000B6D99" w:rsidRPr="00A910EB" w:rsidRDefault="000B6D99">
      <w:pPr>
        <w:rPr>
          <w:rFonts w:ascii="Arial" w:hAnsi="Arial" w:cs="Arial"/>
          <w:sz w:val="24"/>
          <w:szCs w:val="24"/>
        </w:rPr>
      </w:pPr>
      <w:r>
        <w:rPr>
          <w:rFonts w:ascii="Arial" w:hAnsi="Arial" w:cs="Arial"/>
          <w:sz w:val="24"/>
          <w:szCs w:val="24"/>
        </w:rPr>
        <w:t>Para acabar creo que en general su trabajo es aceptable pues de acuerdo a sus conclusiones, se acercaron mucho a sus hipótesis.</w:t>
      </w:r>
    </w:p>
    <w:sectPr w:rsidR="000B6D99" w:rsidRPr="00A910EB" w:rsidSect="0049740B">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4B23" w:rsidRDefault="002D4B23" w:rsidP="00091786">
      <w:pPr>
        <w:spacing w:after="0" w:line="240" w:lineRule="auto"/>
      </w:pPr>
      <w:r>
        <w:separator/>
      </w:r>
    </w:p>
  </w:endnote>
  <w:endnote w:type="continuationSeparator" w:id="0">
    <w:p w:rsidR="002D4B23" w:rsidRDefault="002D4B23" w:rsidP="000917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4B23" w:rsidRDefault="002D4B23" w:rsidP="00091786">
      <w:pPr>
        <w:spacing w:after="0" w:line="240" w:lineRule="auto"/>
      </w:pPr>
      <w:r>
        <w:separator/>
      </w:r>
    </w:p>
  </w:footnote>
  <w:footnote w:type="continuationSeparator" w:id="0">
    <w:p w:rsidR="002D4B23" w:rsidRDefault="002D4B23" w:rsidP="0009178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091786"/>
    <w:rsid w:val="00000BFF"/>
    <w:rsid w:val="00001146"/>
    <w:rsid w:val="00002174"/>
    <w:rsid w:val="0000221F"/>
    <w:rsid w:val="00003A1A"/>
    <w:rsid w:val="00006168"/>
    <w:rsid w:val="0000719C"/>
    <w:rsid w:val="0001318B"/>
    <w:rsid w:val="000147EC"/>
    <w:rsid w:val="000206BA"/>
    <w:rsid w:val="00020DD7"/>
    <w:rsid w:val="00022FCD"/>
    <w:rsid w:val="00023CBA"/>
    <w:rsid w:val="00025C5C"/>
    <w:rsid w:val="00030A5A"/>
    <w:rsid w:val="00030D14"/>
    <w:rsid w:val="0003761D"/>
    <w:rsid w:val="00040086"/>
    <w:rsid w:val="000412E8"/>
    <w:rsid w:val="00041E4D"/>
    <w:rsid w:val="00045088"/>
    <w:rsid w:val="00047EFF"/>
    <w:rsid w:val="00050F0B"/>
    <w:rsid w:val="00050FDA"/>
    <w:rsid w:val="00054D37"/>
    <w:rsid w:val="00057A4F"/>
    <w:rsid w:val="0006204E"/>
    <w:rsid w:val="00070F97"/>
    <w:rsid w:val="00073604"/>
    <w:rsid w:val="00081CF1"/>
    <w:rsid w:val="00082E52"/>
    <w:rsid w:val="00084595"/>
    <w:rsid w:val="00084B2D"/>
    <w:rsid w:val="0008542B"/>
    <w:rsid w:val="000912C8"/>
    <w:rsid w:val="00091786"/>
    <w:rsid w:val="0009323A"/>
    <w:rsid w:val="000A1D2A"/>
    <w:rsid w:val="000A1E9C"/>
    <w:rsid w:val="000A6E8C"/>
    <w:rsid w:val="000A7541"/>
    <w:rsid w:val="000B221E"/>
    <w:rsid w:val="000B2B02"/>
    <w:rsid w:val="000B6D99"/>
    <w:rsid w:val="000C0A69"/>
    <w:rsid w:val="000C0E3B"/>
    <w:rsid w:val="000C478C"/>
    <w:rsid w:val="000D10C7"/>
    <w:rsid w:val="000D55A3"/>
    <w:rsid w:val="000E04DC"/>
    <w:rsid w:val="000E4079"/>
    <w:rsid w:val="000F2C1A"/>
    <w:rsid w:val="000F2E78"/>
    <w:rsid w:val="000F3095"/>
    <w:rsid w:val="000F4F32"/>
    <w:rsid w:val="000F56DD"/>
    <w:rsid w:val="000F77EE"/>
    <w:rsid w:val="001019FB"/>
    <w:rsid w:val="00104B9E"/>
    <w:rsid w:val="00106D02"/>
    <w:rsid w:val="0011028E"/>
    <w:rsid w:val="00110A26"/>
    <w:rsid w:val="001119F0"/>
    <w:rsid w:val="00112296"/>
    <w:rsid w:val="00113686"/>
    <w:rsid w:val="001166FE"/>
    <w:rsid w:val="00123040"/>
    <w:rsid w:val="0012544D"/>
    <w:rsid w:val="001268C0"/>
    <w:rsid w:val="00127F6C"/>
    <w:rsid w:val="00132A4F"/>
    <w:rsid w:val="00132F6C"/>
    <w:rsid w:val="00133A9B"/>
    <w:rsid w:val="00134D5F"/>
    <w:rsid w:val="00136A76"/>
    <w:rsid w:val="0014393E"/>
    <w:rsid w:val="00144BD1"/>
    <w:rsid w:val="00147132"/>
    <w:rsid w:val="0015697B"/>
    <w:rsid w:val="0016189A"/>
    <w:rsid w:val="00164048"/>
    <w:rsid w:val="00164746"/>
    <w:rsid w:val="00165E8E"/>
    <w:rsid w:val="001714F8"/>
    <w:rsid w:val="0017189C"/>
    <w:rsid w:val="00172B3C"/>
    <w:rsid w:val="0017337E"/>
    <w:rsid w:val="00174880"/>
    <w:rsid w:val="001754EE"/>
    <w:rsid w:val="00175655"/>
    <w:rsid w:val="001761A1"/>
    <w:rsid w:val="001811D6"/>
    <w:rsid w:val="0018638D"/>
    <w:rsid w:val="00192755"/>
    <w:rsid w:val="0019508D"/>
    <w:rsid w:val="001961CE"/>
    <w:rsid w:val="001A1197"/>
    <w:rsid w:val="001A20E2"/>
    <w:rsid w:val="001A4063"/>
    <w:rsid w:val="001A476A"/>
    <w:rsid w:val="001A5431"/>
    <w:rsid w:val="001A70FD"/>
    <w:rsid w:val="001A78CD"/>
    <w:rsid w:val="001A7AD1"/>
    <w:rsid w:val="001B110C"/>
    <w:rsid w:val="001B4DE5"/>
    <w:rsid w:val="001B7EA4"/>
    <w:rsid w:val="001C37B9"/>
    <w:rsid w:val="001C3846"/>
    <w:rsid w:val="001C3B0B"/>
    <w:rsid w:val="001C5F64"/>
    <w:rsid w:val="001E1D3C"/>
    <w:rsid w:val="001E2340"/>
    <w:rsid w:val="001E279E"/>
    <w:rsid w:val="001E3F56"/>
    <w:rsid w:val="001E41E3"/>
    <w:rsid w:val="001E457E"/>
    <w:rsid w:val="001E6D28"/>
    <w:rsid w:val="001F2276"/>
    <w:rsid w:val="001F4E99"/>
    <w:rsid w:val="001F4F42"/>
    <w:rsid w:val="00201A3E"/>
    <w:rsid w:val="002075B0"/>
    <w:rsid w:val="00211D91"/>
    <w:rsid w:val="00222373"/>
    <w:rsid w:val="0023024A"/>
    <w:rsid w:val="00231222"/>
    <w:rsid w:val="00232A7F"/>
    <w:rsid w:val="00236884"/>
    <w:rsid w:val="00244170"/>
    <w:rsid w:val="0024425B"/>
    <w:rsid w:val="00245DB3"/>
    <w:rsid w:val="00251BF4"/>
    <w:rsid w:val="00253864"/>
    <w:rsid w:val="00255BD3"/>
    <w:rsid w:val="00257881"/>
    <w:rsid w:val="00262CF5"/>
    <w:rsid w:val="00272272"/>
    <w:rsid w:val="00275877"/>
    <w:rsid w:val="00284FBF"/>
    <w:rsid w:val="002912E7"/>
    <w:rsid w:val="00293862"/>
    <w:rsid w:val="002949C8"/>
    <w:rsid w:val="00294F9E"/>
    <w:rsid w:val="00296B01"/>
    <w:rsid w:val="00296FA7"/>
    <w:rsid w:val="002A2737"/>
    <w:rsid w:val="002A7CD0"/>
    <w:rsid w:val="002B2BBD"/>
    <w:rsid w:val="002C0962"/>
    <w:rsid w:val="002C232C"/>
    <w:rsid w:val="002C2AF0"/>
    <w:rsid w:val="002C2D9F"/>
    <w:rsid w:val="002C4A5B"/>
    <w:rsid w:val="002C4FCE"/>
    <w:rsid w:val="002D1F1D"/>
    <w:rsid w:val="002D4B23"/>
    <w:rsid w:val="002E066D"/>
    <w:rsid w:val="002E320B"/>
    <w:rsid w:val="002E5529"/>
    <w:rsid w:val="002E55BB"/>
    <w:rsid w:val="002E5E52"/>
    <w:rsid w:val="002E6C26"/>
    <w:rsid w:val="002F0841"/>
    <w:rsid w:val="002F2784"/>
    <w:rsid w:val="002F7F76"/>
    <w:rsid w:val="00301729"/>
    <w:rsid w:val="00303FBB"/>
    <w:rsid w:val="00312AEE"/>
    <w:rsid w:val="00315E4A"/>
    <w:rsid w:val="00316FC9"/>
    <w:rsid w:val="00320FAA"/>
    <w:rsid w:val="0032102B"/>
    <w:rsid w:val="00324BB6"/>
    <w:rsid w:val="003265E0"/>
    <w:rsid w:val="00336128"/>
    <w:rsid w:val="00343759"/>
    <w:rsid w:val="00346437"/>
    <w:rsid w:val="003508C3"/>
    <w:rsid w:val="003557A6"/>
    <w:rsid w:val="003603D9"/>
    <w:rsid w:val="0036198B"/>
    <w:rsid w:val="003658FA"/>
    <w:rsid w:val="00373092"/>
    <w:rsid w:val="00375D0E"/>
    <w:rsid w:val="00376FD2"/>
    <w:rsid w:val="003771D5"/>
    <w:rsid w:val="00377723"/>
    <w:rsid w:val="00377840"/>
    <w:rsid w:val="00385DE6"/>
    <w:rsid w:val="003900DA"/>
    <w:rsid w:val="003935CE"/>
    <w:rsid w:val="003A2D62"/>
    <w:rsid w:val="003A45D3"/>
    <w:rsid w:val="003A51AE"/>
    <w:rsid w:val="003A6D19"/>
    <w:rsid w:val="003A7AC8"/>
    <w:rsid w:val="003B27C1"/>
    <w:rsid w:val="003B2F76"/>
    <w:rsid w:val="003B4F00"/>
    <w:rsid w:val="003B6AE0"/>
    <w:rsid w:val="003B6C05"/>
    <w:rsid w:val="003B7E51"/>
    <w:rsid w:val="003C0509"/>
    <w:rsid w:val="003C20B1"/>
    <w:rsid w:val="003C5A4B"/>
    <w:rsid w:val="003C7EB1"/>
    <w:rsid w:val="003C7F93"/>
    <w:rsid w:val="003D3937"/>
    <w:rsid w:val="003D4679"/>
    <w:rsid w:val="003D5190"/>
    <w:rsid w:val="003D7824"/>
    <w:rsid w:val="003D7A86"/>
    <w:rsid w:val="003E322B"/>
    <w:rsid w:val="003E51FE"/>
    <w:rsid w:val="003E694E"/>
    <w:rsid w:val="003E6F77"/>
    <w:rsid w:val="003F1A19"/>
    <w:rsid w:val="003F49ED"/>
    <w:rsid w:val="003F6B59"/>
    <w:rsid w:val="003F7496"/>
    <w:rsid w:val="00402DFC"/>
    <w:rsid w:val="0040587E"/>
    <w:rsid w:val="00407F03"/>
    <w:rsid w:val="0041314B"/>
    <w:rsid w:val="00420EB0"/>
    <w:rsid w:val="0042122E"/>
    <w:rsid w:val="00421535"/>
    <w:rsid w:val="00423ED3"/>
    <w:rsid w:val="004242AE"/>
    <w:rsid w:val="00425620"/>
    <w:rsid w:val="00425E1C"/>
    <w:rsid w:val="0043329E"/>
    <w:rsid w:val="00435481"/>
    <w:rsid w:val="00437470"/>
    <w:rsid w:val="004422E5"/>
    <w:rsid w:val="00443BEF"/>
    <w:rsid w:val="00444180"/>
    <w:rsid w:val="004474C9"/>
    <w:rsid w:val="00452DBB"/>
    <w:rsid w:val="00452E5A"/>
    <w:rsid w:val="00457B67"/>
    <w:rsid w:val="004605B4"/>
    <w:rsid w:val="00471D0B"/>
    <w:rsid w:val="004723E9"/>
    <w:rsid w:val="00472575"/>
    <w:rsid w:val="00477F11"/>
    <w:rsid w:val="0048030D"/>
    <w:rsid w:val="00480D51"/>
    <w:rsid w:val="004816CB"/>
    <w:rsid w:val="00485E02"/>
    <w:rsid w:val="004925EA"/>
    <w:rsid w:val="004929DC"/>
    <w:rsid w:val="00494FC3"/>
    <w:rsid w:val="00495172"/>
    <w:rsid w:val="00495821"/>
    <w:rsid w:val="0049740B"/>
    <w:rsid w:val="00497ABE"/>
    <w:rsid w:val="004A18EB"/>
    <w:rsid w:val="004A4036"/>
    <w:rsid w:val="004A4732"/>
    <w:rsid w:val="004A5BAD"/>
    <w:rsid w:val="004A67CF"/>
    <w:rsid w:val="004B31D3"/>
    <w:rsid w:val="004B49C9"/>
    <w:rsid w:val="004C14A3"/>
    <w:rsid w:val="004C44BF"/>
    <w:rsid w:val="004C5C2F"/>
    <w:rsid w:val="004D2187"/>
    <w:rsid w:val="004D2C12"/>
    <w:rsid w:val="004D6469"/>
    <w:rsid w:val="004D6ECA"/>
    <w:rsid w:val="004F05D7"/>
    <w:rsid w:val="004F3FC1"/>
    <w:rsid w:val="004F406B"/>
    <w:rsid w:val="004F7409"/>
    <w:rsid w:val="005018C8"/>
    <w:rsid w:val="00504941"/>
    <w:rsid w:val="00504C8B"/>
    <w:rsid w:val="005133F7"/>
    <w:rsid w:val="00514259"/>
    <w:rsid w:val="005168AB"/>
    <w:rsid w:val="00517945"/>
    <w:rsid w:val="005201AC"/>
    <w:rsid w:val="00521337"/>
    <w:rsid w:val="00523D7B"/>
    <w:rsid w:val="00524B69"/>
    <w:rsid w:val="00527F20"/>
    <w:rsid w:val="00531368"/>
    <w:rsid w:val="00534223"/>
    <w:rsid w:val="00543E47"/>
    <w:rsid w:val="00546049"/>
    <w:rsid w:val="00546EBE"/>
    <w:rsid w:val="005524BC"/>
    <w:rsid w:val="00555410"/>
    <w:rsid w:val="00561961"/>
    <w:rsid w:val="00563282"/>
    <w:rsid w:val="0056526E"/>
    <w:rsid w:val="00567551"/>
    <w:rsid w:val="00567A97"/>
    <w:rsid w:val="005710F2"/>
    <w:rsid w:val="005712A4"/>
    <w:rsid w:val="005739E8"/>
    <w:rsid w:val="00573C18"/>
    <w:rsid w:val="00573F6E"/>
    <w:rsid w:val="00576C0E"/>
    <w:rsid w:val="0058258E"/>
    <w:rsid w:val="00584230"/>
    <w:rsid w:val="00584D1F"/>
    <w:rsid w:val="005A0264"/>
    <w:rsid w:val="005A1975"/>
    <w:rsid w:val="005A2685"/>
    <w:rsid w:val="005A288A"/>
    <w:rsid w:val="005A49DB"/>
    <w:rsid w:val="005A4F7A"/>
    <w:rsid w:val="005A6457"/>
    <w:rsid w:val="005A7B83"/>
    <w:rsid w:val="005A7BD7"/>
    <w:rsid w:val="005B19A9"/>
    <w:rsid w:val="005B2C46"/>
    <w:rsid w:val="005B3552"/>
    <w:rsid w:val="005B3B1E"/>
    <w:rsid w:val="005B4380"/>
    <w:rsid w:val="005B4C4C"/>
    <w:rsid w:val="005B677B"/>
    <w:rsid w:val="005C6B0C"/>
    <w:rsid w:val="005D009E"/>
    <w:rsid w:val="005D2358"/>
    <w:rsid w:val="005D2760"/>
    <w:rsid w:val="005D2B42"/>
    <w:rsid w:val="005D4A91"/>
    <w:rsid w:val="005D60E2"/>
    <w:rsid w:val="005E06CC"/>
    <w:rsid w:val="005E3D8E"/>
    <w:rsid w:val="005E4563"/>
    <w:rsid w:val="005E4B6F"/>
    <w:rsid w:val="005E5667"/>
    <w:rsid w:val="005F2CED"/>
    <w:rsid w:val="005F4E0B"/>
    <w:rsid w:val="005F6205"/>
    <w:rsid w:val="006030FC"/>
    <w:rsid w:val="00606038"/>
    <w:rsid w:val="00607673"/>
    <w:rsid w:val="00607C3A"/>
    <w:rsid w:val="00610374"/>
    <w:rsid w:val="0061164A"/>
    <w:rsid w:val="00612C15"/>
    <w:rsid w:val="00614733"/>
    <w:rsid w:val="006153FF"/>
    <w:rsid w:val="00615C7D"/>
    <w:rsid w:val="0061647E"/>
    <w:rsid w:val="00616735"/>
    <w:rsid w:val="00625787"/>
    <w:rsid w:val="00631419"/>
    <w:rsid w:val="006321F7"/>
    <w:rsid w:val="00632AB9"/>
    <w:rsid w:val="00633723"/>
    <w:rsid w:val="006345FF"/>
    <w:rsid w:val="0063596B"/>
    <w:rsid w:val="00643D12"/>
    <w:rsid w:val="00645264"/>
    <w:rsid w:val="006459F7"/>
    <w:rsid w:val="00652C57"/>
    <w:rsid w:val="00653EE4"/>
    <w:rsid w:val="00654B21"/>
    <w:rsid w:val="00655C99"/>
    <w:rsid w:val="00656440"/>
    <w:rsid w:val="006601A7"/>
    <w:rsid w:val="00663305"/>
    <w:rsid w:val="00664BC3"/>
    <w:rsid w:val="00674EA2"/>
    <w:rsid w:val="0067539F"/>
    <w:rsid w:val="00677367"/>
    <w:rsid w:val="00677CA3"/>
    <w:rsid w:val="006822E9"/>
    <w:rsid w:val="006824DE"/>
    <w:rsid w:val="00684693"/>
    <w:rsid w:val="00687725"/>
    <w:rsid w:val="00693C02"/>
    <w:rsid w:val="00696508"/>
    <w:rsid w:val="0069727A"/>
    <w:rsid w:val="006A778D"/>
    <w:rsid w:val="006B0BAF"/>
    <w:rsid w:val="006B1515"/>
    <w:rsid w:val="006B3C8E"/>
    <w:rsid w:val="006B7E1A"/>
    <w:rsid w:val="006C1D83"/>
    <w:rsid w:val="006C4186"/>
    <w:rsid w:val="006C616F"/>
    <w:rsid w:val="006C738C"/>
    <w:rsid w:val="006D090D"/>
    <w:rsid w:val="006D0944"/>
    <w:rsid w:val="006D10C0"/>
    <w:rsid w:val="006D33DB"/>
    <w:rsid w:val="006D3CAA"/>
    <w:rsid w:val="006D5533"/>
    <w:rsid w:val="006D6D8D"/>
    <w:rsid w:val="006E1B56"/>
    <w:rsid w:val="006E1D29"/>
    <w:rsid w:val="006E6202"/>
    <w:rsid w:val="006E7177"/>
    <w:rsid w:val="006F0A5C"/>
    <w:rsid w:val="006F2015"/>
    <w:rsid w:val="00701389"/>
    <w:rsid w:val="0070622A"/>
    <w:rsid w:val="00713E1F"/>
    <w:rsid w:val="00713F65"/>
    <w:rsid w:val="0071428A"/>
    <w:rsid w:val="007162A2"/>
    <w:rsid w:val="007177A7"/>
    <w:rsid w:val="00717D9A"/>
    <w:rsid w:val="00724BDB"/>
    <w:rsid w:val="007300E2"/>
    <w:rsid w:val="00731272"/>
    <w:rsid w:val="0073682C"/>
    <w:rsid w:val="007376E4"/>
    <w:rsid w:val="007419DA"/>
    <w:rsid w:val="00741A91"/>
    <w:rsid w:val="007421BB"/>
    <w:rsid w:val="00742EBF"/>
    <w:rsid w:val="00743B5A"/>
    <w:rsid w:val="007442A4"/>
    <w:rsid w:val="00744660"/>
    <w:rsid w:val="007452E8"/>
    <w:rsid w:val="00745A69"/>
    <w:rsid w:val="00746376"/>
    <w:rsid w:val="00755231"/>
    <w:rsid w:val="00761C31"/>
    <w:rsid w:val="00762426"/>
    <w:rsid w:val="007627D5"/>
    <w:rsid w:val="0076417D"/>
    <w:rsid w:val="00764C93"/>
    <w:rsid w:val="00764F8B"/>
    <w:rsid w:val="00765C74"/>
    <w:rsid w:val="007664D7"/>
    <w:rsid w:val="00767A4E"/>
    <w:rsid w:val="00770F58"/>
    <w:rsid w:val="0077156B"/>
    <w:rsid w:val="00775243"/>
    <w:rsid w:val="00780238"/>
    <w:rsid w:val="00780E8F"/>
    <w:rsid w:val="00786194"/>
    <w:rsid w:val="00790CA2"/>
    <w:rsid w:val="007938F2"/>
    <w:rsid w:val="00795B70"/>
    <w:rsid w:val="007A1E1F"/>
    <w:rsid w:val="007A310E"/>
    <w:rsid w:val="007A6D99"/>
    <w:rsid w:val="007B0BA1"/>
    <w:rsid w:val="007B476B"/>
    <w:rsid w:val="007B4E1A"/>
    <w:rsid w:val="007B5901"/>
    <w:rsid w:val="007B78C2"/>
    <w:rsid w:val="007C392F"/>
    <w:rsid w:val="007C4E55"/>
    <w:rsid w:val="007D1959"/>
    <w:rsid w:val="007D7381"/>
    <w:rsid w:val="007E14BB"/>
    <w:rsid w:val="007E25BA"/>
    <w:rsid w:val="007E5250"/>
    <w:rsid w:val="007E58EA"/>
    <w:rsid w:val="007E5F3E"/>
    <w:rsid w:val="007E7C49"/>
    <w:rsid w:val="007F2068"/>
    <w:rsid w:val="007F665E"/>
    <w:rsid w:val="007F761B"/>
    <w:rsid w:val="007F7997"/>
    <w:rsid w:val="008017E7"/>
    <w:rsid w:val="0080205F"/>
    <w:rsid w:val="008029C3"/>
    <w:rsid w:val="00804EA8"/>
    <w:rsid w:val="0080615B"/>
    <w:rsid w:val="008106D1"/>
    <w:rsid w:val="008118C8"/>
    <w:rsid w:val="008205D4"/>
    <w:rsid w:val="008258DE"/>
    <w:rsid w:val="00825F4E"/>
    <w:rsid w:val="00833809"/>
    <w:rsid w:val="00835D0F"/>
    <w:rsid w:val="00841C03"/>
    <w:rsid w:val="008505E7"/>
    <w:rsid w:val="00850C8E"/>
    <w:rsid w:val="00851F81"/>
    <w:rsid w:val="00852FAF"/>
    <w:rsid w:val="0085390B"/>
    <w:rsid w:val="0085504E"/>
    <w:rsid w:val="00856065"/>
    <w:rsid w:val="00856462"/>
    <w:rsid w:val="0086013E"/>
    <w:rsid w:val="00860492"/>
    <w:rsid w:val="008605C9"/>
    <w:rsid w:val="00860716"/>
    <w:rsid w:val="008614DE"/>
    <w:rsid w:val="0086381C"/>
    <w:rsid w:val="00864472"/>
    <w:rsid w:val="00871C8D"/>
    <w:rsid w:val="00874C5C"/>
    <w:rsid w:val="008754B9"/>
    <w:rsid w:val="00884A5A"/>
    <w:rsid w:val="00890FED"/>
    <w:rsid w:val="008976B0"/>
    <w:rsid w:val="008A2D85"/>
    <w:rsid w:val="008A492C"/>
    <w:rsid w:val="008A5223"/>
    <w:rsid w:val="008A71A7"/>
    <w:rsid w:val="008B1444"/>
    <w:rsid w:val="008B25D9"/>
    <w:rsid w:val="008B6766"/>
    <w:rsid w:val="008B7971"/>
    <w:rsid w:val="008C10DA"/>
    <w:rsid w:val="008C7882"/>
    <w:rsid w:val="008D00BA"/>
    <w:rsid w:val="008D01F0"/>
    <w:rsid w:val="008D0E39"/>
    <w:rsid w:val="008D196B"/>
    <w:rsid w:val="008D2EE8"/>
    <w:rsid w:val="008D4B01"/>
    <w:rsid w:val="008D7162"/>
    <w:rsid w:val="008E0636"/>
    <w:rsid w:val="008E4F0A"/>
    <w:rsid w:val="008E5535"/>
    <w:rsid w:val="008E6456"/>
    <w:rsid w:val="008E770A"/>
    <w:rsid w:val="008F1F48"/>
    <w:rsid w:val="008F6CB5"/>
    <w:rsid w:val="008F7BAD"/>
    <w:rsid w:val="00901B83"/>
    <w:rsid w:val="00902734"/>
    <w:rsid w:val="009062B0"/>
    <w:rsid w:val="00910685"/>
    <w:rsid w:val="00910DB2"/>
    <w:rsid w:val="009122C1"/>
    <w:rsid w:val="00917657"/>
    <w:rsid w:val="00924D80"/>
    <w:rsid w:val="009252D0"/>
    <w:rsid w:val="00931E6A"/>
    <w:rsid w:val="0093261A"/>
    <w:rsid w:val="00942270"/>
    <w:rsid w:val="009456D7"/>
    <w:rsid w:val="00946728"/>
    <w:rsid w:val="009472D3"/>
    <w:rsid w:val="00950DC6"/>
    <w:rsid w:val="00951EBB"/>
    <w:rsid w:val="009607DB"/>
    <w:rsid w:val="00963524"/>
    <w:rsid w:val="009657E2"/>
    <w:rsid w:val="009679BE"/>
    <w:rsid w:val="00970C91"/>
    <w:rsid w:val="00973B72"/>
    <w:rsid w:val="009743D7"/>
    <w:rsid w:val="00977AD9"/>
    <w:rsid w:val="00981FFF"/>
    <w:rsid w:val="0098221C"/>
    <w:rsid w:val="00985852"/>
    <w:rsid w:val="00996A48"/>
    <w:rsid w:val="00996EC8"/>
    <w:rsid w:val="009A1BCB"/>
    <w:rsid w:val="009A21E2"/>
    <w:rsid w:val="009A3354"/>
    <w:rsid w:val="009A4CDD"/>
    <w:rsid w:val="009A56C4"/>
    <w:rsid w:val="009B0AFD"/>
    <w:rsid w:val="009B13CD"/>
    <w:rsid w:val="009B3B74"/>
    <w:rsid w:val="009B4187"/>
    <w:rsid w:val="009B7148"/>
    <w:rsid w:val="009C00D7"/>
    <w:rsid w:val="009C0726"/>
    <w:rsid w:val="009C1549"/>
    <w:rsid w:val="009C29AB"/>
    <w:rsid w:val="009C3583"/>
    <w:rsid w:val="009C4FCD"/>
    <w:rsid w:val="009C7E13"/>
    <w:rsid w:val="009D71DF"/>
    <w:rsid w:val="009E0178"/>
    <w:rsid w:val="009E067E"/>
    <w:rsid w:val="009E0C50"/>
    <w:rsid w:val="009E2753"/>
    <w:rsid w:val="009E7548"/>
    <w:rsid w:val="009F25C4"/>
    <w:rsid w:val="009F7192"/>
    <w:rsid w:val="009F731D"/>
    <w:rsid w:val="009F7378"/>
    <w:rsid w:val="00A07C23"/>
    <w:rsid w:val="00A11B16"/>
    <w:rsid w:val="00A13A40"/>
    <w:rsid w:val="00A20259"/>
    <w:rsid w:val="00A2028F"/>
    <w:rsid w:val="00A203C2"/>
    <w:rsid w:val="00A23AFD"/>
    <w:rsid w:val="00A240EA"/>
    <w:rsid w:val="00A257A1"/>
    <w:rsid w:val="00A26870"/>
    <w:rsid w:val="00A3045E"/>
    <w:rsid w:val="00A30C24"/>
    <w:rsid w:val="00A3127C"/>
    <w:rsid w:val="00A40284"/>
    <w:rsid w:val="00A40E8C"/>
    <w:rsid w:val="00A4360C"/>
    <w:rsid w:val="00A51914"/>
    <w:rsid w:val="00A55348"/>
    <w:rsid w:val="00A57F62"/>
    <w:rsid w:val="00A63344"/>
    <w:rsid w:val="00A638B2"/>
    <w:rsid w:val="00A679B2"/>
    <w:rsid w:val="00A7111B"/>
    <w:rsid w:val="00A737F9"/>
    <w:rsid w:val="00A7412D"/>
    <w:rsid w:val="00A80101"/>
    <w:rsid w:val="00A81772"/>
    <w:rsid w:val="00A8592D"/>
    <w:rsid w:val="00A907A1"/>
    <w:rsid w:val="00A910EB"/>
    <w:rsid w:val="00A92EF1"/>
    <w:rsid w:val="00A93045"/>
    <w:rsid w:val="00A95117"/>
    <w:rsid w:val="00A96D9B"/>
    <w:rsid w:val="00AA7EEE"/>
    <w:rsid w:val="00AA7F34"/>
    <w:rsid w:val="00AB044B"/>
    <w:rsid w:val="00AB05AB"/>
    <w:rsid w:val="00AB1D1D"/>
    <w:rsid w:val="00AB2E80"/>
    <w:rsid w:val="00AC15B3"/>
    <w:rsid w:val="00AD07F3"/>
    <w:rsid w:val="00AD48CC"/>
    <w:rsid w:val="00AE5202"/>
    <w:rsid w:val="00AF27C0"/>
    <w:rsid w:val="00AF738B"/>
    <w:rsid w:val="00AF7E41"/>
    <w:rsid w:val="00B0303B"/>
    <w:rsid w:val="00B0349D"/>
    <w:rsid w:val="00B064A5"/>
    <w:rsid w:val="00B1531A"/>
    <w:rsid w:val="00B17731"/>
    <w:rsid w:val="00B30406"/>
    <w:rsid w:val="00B3185C"/>
    <w:rsid w:val="00B33EFC"/>
    <w:rsid w:val="00B3443F"/>
    <w:rsid w:val="00B410E7"/>
    <w:rsid w:val="00B413BD"/>
    <w:rsid w:val="00B43EAD"/>
    <w:rsid w:val="00B450D2"/>
    <w:rsid w:val="00B510C1"/>
    <w:rsid w:val="00B51BE0"/>
    <w:rsid w:val="00B51D2C"/>
    <w:rsid w:val="00B51E8B"/>
    <w:rsid w:val="00B53832"/>
    <w:rsid w:val="00B60750"/>
    <w:rsid w:val="00B63A4C"/>
    <w:rsid w:val="00B6575E"/>
    <w:rsid w:val="00B65F4F"/>
    <w:rsid w:val="00B67A92"/>
    <w:rsid w:val="00B70A3B"/>
    <w:rsid w:val="00B72729"/>
    <w:rsid w:val="00B72AA3"/>
    <w:rsid w:val="00B75706"/>
    <w:rsid w:val="00B75DDE"/>
    <w:rsid w:val="00B76D0E"/>
    <w:rsid w:val="00B778EF"/>
    <w:rsid w:val="00B8368C"/>
    <w:rsid w:val="00B8723C"/>
    <w:rsid w:val="00B92F87"/>
    <w:rsid w:val="00B93CB4"/>
    <w:rsid w:val="00B95318"/>
    <w:rsid w:val="00B9739B"/>
    <w:rsid w:val="00B97783"/>
    <w:rsid w:val="00BA0A8F"/>
    <w:rsid w:val="00BA3832"/>
    <w:rsid w:val="00BA6A64"/>
    <w:rsid w:val="00BB02C8"/>
    <w:rsid w:val="00BB0391"/>
    <w:rsid w:val="00BB4834"/>
    <w:rsid w:val="00BB50D2"/>
    <w:rsid w:val="00BB6B7B"/>
    <w:rsid w:val="00BC1CF7"/>
    <w:rsid w:val="00BC2444"/>
    <w:rsid w:val="00BC56C1"/>
    <w:rsid w:val="00BC6B64"/>
    <w:rsid w:val="00BD26EB"/>
    <w:rsid w:val="00BD6627"/>
    <w:rsid w:val="00BD6EC8"/>
    <w:rsid w:val="00BE3C93"/>
    <w:rsid w:val="00BE5BA5"/>
    <w:rsid w:val="00BF045A"/>
    <w:rsid w:val="00BF0861"/>
    <w:rsid w:val="00BF4A49"/>
    <w:rsid w:val="00BF4C89"/>
    <w:rsid w:val="00BF5505"/>
    <w:rsid w:val="00BF58A3"/>
    <w:rsid w:val="00C032F7"/>
    <w:rsid w:val="00C03AA2"/>
    <w:rsid w:val="00C07631"/>
    <w:rsid w:val="00C07F7B"/>
    <w:rsid w:val="00C10BA4"/>
    <w:rsid w:val="00C14912"/>
    <w:rsid w:val="00C15583"/>
    <w:rsid w:val="00C2266A"/>
    <w:rsid w:val="00C23ED7"/>
    <w:rsid w:val="00C25394"/>
    <w:rsid w:val="00C261F5"/>
    <w:rsid w:val="00C265C9"/>
    <w:rsid w:val="00C26B45"/>
    <w:rsid w:val="00C30595"/>
    <w:rsid w:val="00C30897"/>
    <w:rsid w:val="00C33B11"/>
    <w:rsid w:val="00C35542"/>
    <w:rsid w:val="00C4466B"/>
    <w:rsid w:val="00C47364"/>
    <w:rsid w:val="00C50FF0"/>
    <w:rsid w:val="00C544E7"/>
    <w:rsid w:val="00C548B3"/>
    <w:rsid w:val="00C66FD2"/>
    <w:rsid w:val="00C706BC"/>
    <w:rsid w:val="00C72211"/>
    <w:rsid w:val="00C767D3"/>
    <w:rsid w:val="00C76A45"/>
    <w:rsid w:val="00C800E9"/>
    <w:rsid w:val="00C81BAA"/>
    <w:rsid w:val="00C838C5"/>
    <w:rsid w:val="00C845A7"/>
    <w:rsid w:val="00C8526A"/>
    <w:rsid w:val="00C8576C"/>
    <w:rsid w:val="00C95194"/>
    <w:rsid w:val="00C95A49"/>
    <w:rsid w:val="00C969A9"/>
    <w:rsid w:val="00CA0121"/>
    <w:rsid w:val="00CA09EB"/>
    <w:rsid w:val="00CA1296"/>
    <w:rsid w:val="00CA22B0"/>
    <w:rsid w:val="00CA338C"/>
    <w:rsid w:val="00CA344D"/>
    <w:rsid w:val="00CB078F"/>
    <w:rsid w:val="00CB1140"/>
    <w:rsid w:val="00CB4077"/>
    <w:rsid w:val="00CB68ED"/>
    <w:rsid w:val="00CC1B2F"/>
    <w:rsid w:val="00CC4387"/>
    <w:rsid w:val="00CD0A3C"/>
    <w:rsid w:val="00CD0BF0"/>
    <w:rsid w:val="00CD225F"/>
    <w:rsid w:val="00CD6951"/>
    <w:rsid w:val="00CE0CE0"/>
    <w:rsid w:val="00CE2303"/>
    <w:rsid w:val="00CE3819"/>
    <w:rsid w:val="00CE62B7"/>
    <w:rsid w:val="00CF1281"/>
    <w:rsid w:val="00CF3A9D"/>
    <w:rsid w:val="00CF4011"/>
    <w:rsid w:val="00CF4E17"/>
    <w:rsid w:val="00CF5AEA"/>
    <w:rsid w:val="00CF61F0"/>
    <w:rsid w:val="00D0005F"/>
    <w:rsid w:val="00D01B00"/>
    <w:rsid w:val="00D02509"/>
    <w:rsid w:val="00D02F0F"/>
    <w:rsid w:val="00D10ADD"/>
    <w:rsid w:val="00D1337C"/>
    <w:rsid w:val="00D13ADB"/>
    <w:rsid w:val="00D20773"/>
    <w:rsid w:val="00D2325F"/>
    <w:rsid w:val="00D23AD9"/>
    <w:rsid w:val="00D27999"/>
    <w:rsid w:val="00D32376"/>
    <w:rsid w:val="00D3631D"/>
    <w:rsid w:val="00D4134D"/>
    <w:rsid w:val="00D4162B"/>
    <w:rsid w:val="00D46F3B"/>
    <w:rsid w:val="00D479E6"/>
    <w:rsid w:val="00D5485F"/>
    <w:rsid w:val="00D55B53"/>
    <w:rsid w:val="00D605BF"/>
    <w:rsid w:val="00D60D9F"/>
    <w:rsid w:val="00D6190E"/>
    <w:rsid w:val="00D65C4A"/>
    <w:rsid w:val="00D67BAE"/>
    <w:rsid w:val="00D67E5F"/>
    <w:rsid w:val="00D71141"/>
    <w:rsid w:val="00D721C0"/>
    <w:rsid w:val="00D7371D"/>
    <w:rsid w:val="00D73ACE"/>
    <w:rsid w:val="00D75919"/>
    <w:rsid w:val="00D81C18"/>
    <w:rsid w:val="00D84ABE"/>
    <w:rsid w:val="00D8743F"/>
    <w:rsid w:val="00D87B92"/>
    <w:rsid w:val="00D90DE9"/>
    <w:rsid w:val="00D919D6"/>
    <w:rsid w:val="00D96E21"/>
    <w:rsid w:val="00DA04B5"/>
    <w:rsid w:val="00DA1A9E"/>
    <w:rsid w:val="00DA1C15"/>
    <w:rsid w:val="00DA224D"/>
    <w:rsid w:val="00DA244C"/>
    <w:rsid w:val="00DA5977"/>
    <w:rsid w:val="00DA70C8"/>
    <w:rsid w:val="00DA749C"/>
    <w:rsid w:val="00DB208F"/>
    <w:rsid w:val="00DB5FC5"/>
    <w:rsid w:val="00DC1BFA"/>
    <w:rsid w:val="00DC365E"/>
    <w:rsid w:val="00DD0DFF"/>
    <w:rsid w:val="00DD1681"/>
    <w:rsid w:val="00DD1AD4"/>
    <w:rsid w:val="00DD25F5"/>
    <w:rsid w:val="00DE75AA"/>
    <w:rsid w:val="00DE7C53"/>
    <w:rsid w:val="00DF2D40"/>
    <w:rsid w:val="00DF4889"/>
    <w:rsid w:val="00E01DAE"/>
    <w:rsid w:val="00E01EEE"/>
    <w:rsid w:val="00E12ABF"/>
    <w:rsid w:val="00E2013D"/>
    <w:rsid w:val="00E2086C"/>
    <w:rsid w:val="00E209AC"/>
    <w:rsid w:val="00E21691"/>
    <w:rsid w:val="00E23238"/>
    <w:rsid w:val="00E236DA"/>
    <w:rsid w:val="00E24805"/>
    <w:rsid w:val="00E26DB2"/>
    <w:rsid w:val="00E30E20"/>
    <w:rsid w:val="00E314A7"/>
    <w:rsid w:val="00E332EB"/>
    <w:rsid w:val="00E33D8E"/>
    <w:rsid w:val="00E36223"/>
    <w:rsid w:val="00E41F1F"/>
    <w:rsid w:val="00E45701"/>
    <w:rsid w:val="00E46EF7"/>
    <w:rsid w:val="00E50111"/>
    <w:rsid w:val="00E50B4D"/>
    <w:rsid w:val="00E515A8"/>
    <w:rsid w:val="00E52CBE"/>
    <w:rsid w:val="00E54D78"/>
    <w:rsid w:val="00E54EC4"/>
    <w:rsid w:val="00E5697A"/>
    <w:rsid w:val="00E56A38"/>
    <w:rsid w:val="00E619B8"/>
    <w:rsid w:val="00E62418"/>
    <w:rsid w:val="00E634EC"/>
    <w:rsid w:val="00E64B07"/>
    <w:rsid w:val="00E64C56"/>
    <w:rsid w:val="00E67810"/>
    <w:rsid w:val="00E71A36"/>
    <w:rsid w:val="00E73310"/>
    <w:rsid w:val="00E77264"/>
    <w:rsid w:val="00E80BA3"/>
    <w:rsid w:val="00E81C78"/>
    <w:rsid w:val="00E826E0"/>
    <w:rsid w:val="00E91717"/>
    <w:rsid w:val="00E929EF"/>
    <w:rsid w:val="00EA051D"/>
    <w:rsid w:val="00EA15EB"/>
    <w:rsid w:val="00EA42A0"/>
    <w:rsid w:val="00EA45A9"/>
    <w:rsid w:val="00EA462A"/>
    <w:rsid w:val="00EA4D84"/>
    <w:rsid w:val="00EA7A7A"/>
    <w:rsid w:val="00EB0656"/>
    <w:rsid w:val="00EB19AF"/>
    <w:rsid w:val="00EB3023"/>
    <w:rsid w:val="00EB47B9"/>
    <w:rsid w:val="00EB5FF6"/>
    <w:rsid w:val="00EB759F"/>
    <w:rsid w:val="00EB7E2B"/>
    <w:rsid w:val="00EC361C"/>
    <w:rsid w:val="00EC561F"/>
    <w:rsid w:val="00EC6E2B"/>
    <w:rsid w:val="00ED4E2B"/>
    <w:rsid w:val="00ED509C"/>
    <w:rsid w:val="00ED66B8"/>
    <w:rsid w:val="00EE1C36"/>
    <w:rsid w:val="00EE2178"/>
    <w:rsid w:val="00EE2933"/>
    <w:rsid w:val="00EE404E"/>
    <w:rsid w:val="00EE4135"/>
    <w:rsid w:val="00EE48D5"/>
    <w:rsid w:val="00EE49E7"/>
    <w:rsid w:val="00EE4EA2"/>
    <w:rsid w:val="00EE7E9C"/>
    <w:rsid w:val="00EF3B9A"/>
    <w:rsid w:val="00EF5674"/>
    <w:rsid w:val="00F02A9B"/>
    <w:rsid w:val="00F03DBB"/>
    <w:rsid w:val="00F055F7"/>
    <w:rsid w:val="00F061B4"/>
    <w:rsid w:val="00F06975"/>
    <w:rsid w:val="00F07C1F"/>
    <w:rsid w:val="00F10B70"/>
    <w:rsid w:val="00F10E97"/>
    <w:rsid w:val="00F11663"/>
    <w:rsid w:val="00F14725"/>
    <w:rsid w:val="00F15C73"/>
    <w:rsid w:val="00F21A65"/>
    <w:rsid w:val="00F22E36"/>
    <w:rsid w:val="00F22E8F"/>
    <w:rsid w:val="00F34390"/>
    <w:rsid w:val="00F42C84"/>
    <w:rsid w:val="00F44A18"/>
    <w:rsid w:val="00F45E30"/>
    <w:rsid w:val="00F460D9"/>
    <w:rsid w:val="00F46EBC"/>
    <w:rsid w:val="00F47382"/>
    <w:rsid w:val="00F5026D"/>
    <w:rsid w:val="00F517F3"/>
    <w:rsid w:val="00F578AF"/>
    <w:rsid w:val="00F60B3A"/>
    <w:rsid w:val="00F6115E"/>
    <w:rsid w:val="00F63E9E"/>
    <w:rsid w:val="00F64900"/>
    <w:rsid w:val="00F65595"/>
    <w:rsid w:val="00F656ED"/>
    <w:rsid w:val="00F65A57"/>
    <w:rsid w:val="00F71905"/>
    <w:rsid w:val="00F7253A"/>
    <w:rsid w:val="00F767F0"/>
    <w:rsid w:val="00F827C9"/>
    <w:rsid w:val="00F83780"/>
    <w:rsid w:val="00F83A79"/>
    <w:rsid w:val="00F90CAD"/>
    <w:rsid w:val="00F923DC"/>
    <w:rsid w:val="00F9266D"/>
    <w:rsid w:val="00F96A04"/>
    <w:rsid w:val="00FA3692"/>
    <w:rsid w:val="00FA6AAD"/>
    <w:rsid w:val="00FA704E"/>
    <w:rsid w:val="00FB1167"/>
    <w:rsid w:val="00FB76B5"/>
    <w:rsid w:val="00FC0C7F"/>
    <w:rsid w:val="00FC0FF7"/>
    <w:rsid w:val="00FC2ED8"/>
    <w:rsid w:val="00FC70D9"/>
    <w:rsid w:val="00FD0D7E"/>
    <w:rsid w:val="00FD1D71"/>
    <w:rsid w:val="00FD1D99"/>
    <w:rsid w:val="00FD2064"/>
    <w:rsid w:val="00FE0085"/>
    <w:rsid w:val="00FE2B36"/>
    <w:rsid w:val="00FE2D9A"/>
    <w:rsid w:val="00FE3287"/>
    <w:rsid w:val="00FF007B"/>
    <w:rsid w:val="00FF1A39"/>
    <w:rsid w:val="00FF3A8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78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9178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1786"/>
    <w:rPr>
      <w:rFonts w:ascii="Tahoma" w:hAnsi="Tahoma" w:cs="Tahoma"/>
      <w:sz w:val="16"/>
      <w:szCs w:val="16"/>
    </w:rPr>
  </w:style>
  <w:style w:type="paragraph" w:styleId="Encabezado">
    <w:name w:val="header"/>
    <w:basedOn w:val="Normal"/>
    <w:link w:val="EncabezadoCar"/>
    <w:uiPriority w:val="99"/>
    <w:semiHidden/>
    <w:unhideWhenUsed/>
    <w:rsid w:val="0009178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91786"/>
  </w:style>
  <w:style w:type="paragraph" w:styleId="Piedepgina">
    <w:name w:val="footer"/>
    <w:basedOn w:val="Normal"/>
    <w:link w:val="PiedepginaCar"/>
    <w:uiPriority w:val="99"/>
    <w:semiHidden/>
    <w:unhideWhenUsed/>
    <w:rsid w:val="0009178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9178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3</Pages>
  <Words>704</Words>
  <Characters>3877</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argenis1</dc:creator>
  <cp:lastModifiedBy>argenis1</cp:lastModifiedBy>
  <cp:revision>1</cp:revision>
  <cp:lastPrinted>2012-05-12T02:42:00Z</cp:lastPrinted>
  <dcterms:created xsi:type="dcterms:W3CDTF">2012-05-12T01:20:00Z</dcterms:created>
  <dcterms:modified xsi:type="dcterms:W3CDTF">2012-05-12T02:46:00Z</dcterms:modified>
</cp:coreProperties>
</file>